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243E" w:rsidRPr="0033243E" w:rsidRDefault="0033243E" w:rsidP="00CF27B8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Рекомендации по организации Д</w:t>
      </w:r>
      <w:r w:rsidR="004167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истанционного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</w:t>
      </w:r>
      <w:r w:rsidR="004167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бучения</w:t>
      </w:r>
      <w:r w:rsidR="00CF27B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для п</w:t>
      </w:r>
      <w:r w:rsidR="004167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</w:t>
      </w:r>
      <w:r w:rsidR="00CF27B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е</w:t>
      </w:r>
      <w:r w:rsidR="004167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</w:t>
      </w:r>
      <w:r w:rsidR="00CF27B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да</w:t>
      </w:r>
      <w:r w:rsidR="00084AD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вателей </w:t>
      </w:r>
      <w:r w:rsidR="004167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МА</w:t>
      </w:r>
      <w:r w:rsidR="00CF27B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У</w:t>
      </w:r>
      <w:r w:rsidR="0041674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ДО КГО «БДШИ» </w:t>
      </w:r>
    </w:p>
    <w:p w:rsidR="0033243E" w:rsidRPr="00CF27B8" w:rsidRDefault="0033243E" w:rsidP="0033243E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33243E" w:rsidRPr="0033243E" w:rsidRDefault="0033243E" w:rsidP="00350ABA">
      <w:pPr>
        <w:shd w:val="clear" w:color="auto" w:fill="FFFFFF"/>
        <w:spacing w:after="135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3243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Дистанционное обучение (ДО)</w:t>
      </w:r>
      <w:r w:rsidRPr="003324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- новая организация образовательного процесса, базирующаяся на принципе самостоятельного обучения учащегося. Среда обучения характеризуется тем, что учащие</w:t>
      </w:r>
      <w:r w:rsidR="0041674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ся</w:t>
      </w:r>
      <w:r w:rsidRPr="003324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отдалены от преподавателя в пространстве и (или) во времени, в то же время они имеют возможность в любой момент поддерживать диалог с помощью средств телекоммуникации.</w:t>
      </w:r>
    </w:p>
    <w:p w:rsidR="0033243E" w:rsidRPr="0033243E" w:rsidRDefault="0033243E" w:rsidP="00350ABA">
      <w:pPr>
        <w:shd w:val="clear" w:color="auto" w:fill="FFFFFF"/>
        <w:spacing w:after="135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324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Основу образовательного процесса при ДО составляет целенаправленная и контролируемая </w:t>
      </w:r>
      <w:r w:rsidRPr="00FE65EF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>интенсивная самостоятельная работа</w:t>
      </w:r>
      <w:r w:rsidRPr="003324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обучаемого, который может учиться в удобном для себя месте,</w:t>
      </w:r>
      <w:r w:rsidR="00084AD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индивидуальному расписанию, </w:t>
      </w:r>
      <w:r w:rsidRPr="003324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имея при себе комплект специальных средств обучения и согласованную возможность контакта с преподавателем по телефон</w:t>
      </w:r>
      <w:r w:rsidR="00FE65E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у, электронной </w:t>
      </w:r>
      <w:r w:rsidR="00350A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почте.</w:t>
      </w:r>
    </w:p>
    <w:p w:rsidR="0033243E" w:rsidRPr="00601DE3" w:rsidRDefault="0033243E" w:rsidP="0033243E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3243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Основу дистанционного обучени</w:t>
      </w:r>
      <w:r w:rsidR="00350A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 составляют дистанционные урок, кото</w:t>
      </w:r>
      <w:r w:rsidR="00084AD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рые будут использованы </w:t>
      </w:r>
      <w:r w:rsidR="00FE65E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</w:t>
      </w:r>
      <w:r w:rsidR="00350AB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школе: </w:t>
      </w:r>
    </w:p>
    <w:p w:rsidR="0033243E" w:rsidRPr="008510C4" w:rsidRDefault="00CE110A" w:rsidP="00350ABA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 Один из вариантов</w:t>
      </w:r>
      <w:r w:rsidR="0033243E" w:rsidRPr="008510C4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дистанционных уроков</w:t>
      </w:r>
      <w:r w:rsidR="0033243E" w:rsidRPr="008510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заключается в том, что и учитель, и учащиеся удалены друг от друга, но при этом пользуются уроком,</w:t>
      </w:r>
      <w:r w:rsidR="008510C4" w:rsidRPr="008510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заданием предварительно</w:t>
      </w:r>
      <w:r w:rsidR="0033243E" w:rsidRPr="008510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размещенным в Интернете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  <w:r w:rsidRPr="00CE110A"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или </w:t>
      </w:r>
      <w:r w:rsidRPr="00CE110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«группе»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соц. сети</w:t>
      </w:r>
      <w:r w:rsidRPr="00CE110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Такая форма работы подходит при организации групповых занятий.</w:t>
      </w:r>
    </w:p>
    <w:p w:rsidR="00F3707F" w:rsidRDefault="00CE110A" w:rsidP="00350ABA">
      <w:pPr>
        <w:shd w:val="clear" w:color="auto" w:fill="FFFFFF"/>
        <w:spacing w:after="135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Другой вариант</w:t>
      </w:r>
      <w:r w:rsidR="00F3707F" w:rsidRPr="00F3707F">
        <w:rPr>
          <w:rFonts w:ascii="Times New Roman" w:hAnsi="Times New Roman" w:cs="Times New Roman"/>
          <w:sz w:val="28"/>
          <w:szCs w:val="28"/>
        </w:rPr>
        <w:t xml:space="preserve"> - индивидуальная консультация</w:t>
      </w:r>
      <w:r w:rsidR="00F3707F">
        <w:rPr>
          <w:rFonts w:ascii="Times New Roman" w:hAnsi="Times New Roman" w:cs="Times New Roman"/>
          <w:sz w:val="28"/>
          <w:szCs w:val="28"/>
        </w:rPr>
        <w:t>.</w:t>
      </w:r>
      <w:r w:rsidR="00F3707F" w:rsidRPr="00F3707F">
        <w:rPr>
          <w:rFonts w:ascii="Times New Roman" w:hAnsi="Times New Roman" w:cs="Times New Roman"/>
          <w:sz w:val="28"/>
          <w:szCs w:val="28"/>
        </w:rPr>
        <w:t xml:space="preserve"> Отличается предварительной подготовкой вопросов. Предлагаются проблемы и пути поиска решений. Учитываются индивидуальные особенности учащихся. Может проводиться индивидуально по электронной почте</w:t>
      </w:r>
      <w:r w:rsidR="008510C4">
        <w:rPr>
          <w:rFonts w:ascii="Times New Roman" w:hAnsi="Times New Roman" w:cs="Times New Roman"/>
          <w:sz w:val="28"/>
          <w:szCs w:val="28"/>
        </w:rPr>
        <w:t xml:space="preserve"> или </w:t>
      </w:r>
      <w:r w:rsidR="008510C4" w:rsidRPr="008510C4">
        <w:rPr>
          <w:rFonts w:ascii="Times New Roman" w:eastAsia="Calibri" w:hAnsi="Times New Roman" w:cs="Times New Roman"/>
          <w:sz w:val="28"/>
          <w:szCs w:val="28"/>
          <w:lang w:val="en-US"/>
        </w:rPr>
        <w:t>WhatsApp</w:t>
      </w:r>
      <w:r w:rsidR="00F3707F" w:rsidRPr="00F3707F">
        <w:rPr>
          <w:rFonts w:ascii="Times New Roman" w:hAnsi="Times New Roman" w:cs="Times New Roman"/>
          <w:sz w:val="28"/>
          <w:szCs w:val="28"/>
        </w:rPr>
        <w:t>.</w:t>
      </w:r>
      <w:r w:rsidR="008510C4">
        <w:rPr>
          <w:rFonts w:ascii="Times New Roman" w:hAnsi="Times New Roman" w:cs="Times New Roman"/>
          <w:sz w:val="28"/>
          <w:szCs w:val="28"/>
        </w:rPr>
        <w:t xml:space="preserve"> Это подходит в работе с обучающимся музыкального отделения в классе музыкального инструмента.</w:t>
      </w:r>
    </w:p>
    <w:p w:rsidR="00CE110A" w:rsidRPr="0033243E" w:rsidRDefault="00CE110A" w:rsidP="00350ABA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Преподаватель музыкального отделения может работать с обучающимся в прямом общении с</w:t>
      </w:r>
      <w:r w:rsidR="005F753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помощью</w:t>
      </w:r>
      <w:r w:rsidRPr="00CE110A">
        <w:t xml:space="preserve"> </w:t>
      </w:r>
      <w:r w:rsidRPr="00CE110A">
        <w:rPr>
          <w:rFonts w:ascii="Times New Roman" w:hAnsi="Times New Roman" w:cs="Times New Roman"/>
          <w:sz w:val="28"/>
          <w:szCs w:val="28"/>
        </w:rPr>
        <w:t>WhatsApp.</w:t>
      </w:r>
      <w:r w:rsidR="005F7531">
        <w:rPr>
          <w:rFonts w:ascii="Times New Roman" w:hAnsi="Times New Roman" w:cs="Times New Roman"/>
          <w:sz w:val="28"/>
          <w:szCs w:val="28"/>
        </w:rPr>
        <w:t xml:space="preserve">  Возможно попросить обучающегося, чтобы он выслал Вам видеозапись своего исполнения на Вашу почту. Но такая форма работы занимает много времени, запись- прослушивание- рекомендации – далее самостоятельная работа дома. Если у Вас в классе больше 10 человек, то у Вас времени не хватит на</w:t>
      </w:r>
      <w:r w:rsidR="00D111DF">
        <w:rPr>
          <w:rFonts w:ascii="Times New Roman" w:hAnsi="Times New Roman" w:cs="Times New Roman"/>
          <w:sz w:val="28"/>
          <w:szCs w:val="28"/>
        </w:rPr>
        <w:t xml:space="preserve"> проведение всех уроков</w:t>
      </w:r>
      <w:r w:rsidR="005F753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A63" w:rsidRDefault="00E97A63" w:rsidP="00F3707F">
      <w:pPr>
        <w:pStyle w:val="a5"/>
        <w:shd w:val="clear" w:color="auto" w:fill="FFFFFF"/>
        <w:spacing w:after="135" w:line="240" w:lineRule="auto"/>
        <w:ind w:left="1440"/>
        <w:rPr>
          <w:rFonts w:ascii="Times New Roman" w:hAnsi="Times New Roman" w:cs="Times New Roman"/>
          <w:sz w:val="28"/>
          <w:szCs w:val="28"/>
        </w:rPr>
      </w:pPr>
    </w:p>
    <w:p w:rsidR="00F3707F" w:rsidRPr="00E97A63" w:rsidRDefault="00F3707F" w:rsidP="00F3707F">
      <w:pPr>
        <w:pStyle w:val="a5"/>
        <w:shd w:val="clear" w:color="auto" w:fill="FFFFFF"/>
        <w:spacing w:after="135" w:line="240" w:lineRule="auto"/>
        <w:ind w:left="1440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E97A63">
        <w:rPr>
          <w:rFonts w:ascii="Times New Roman" w:hAnsi="Times New Roman" w:cs="Times New Roman"/>
          <w:sz w:val="28"/>
          <w:szCs w:val="28"/>
        </w:rPr>
        <w:t xml:space="preserve">                      </w:t>
      </w:r>
      <w:bookmarkStart w:id="0" w:name="_GoBack"/>
      <w:bookmarkEnd w:id="0"/>
    </w:p>
    <w:p w:rsidR="00F3707F" w:rsidRDefault="00F3707F" w:rsidP="00350ABA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6E4073" w:rsidRDefault="006E4073" w:rsidP="00BD47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E4073" w:rsidSect="00074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655F59"/>
    <w:multiLevelType w:val="multilevel"/>
    <w:tmpl w:val="CB286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0ED21BD"/>
    <w:multiLevelType w:val="multilevel"/>
    <w:tmpl w:val="CB286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A341F3E"/>
    <w:multiLevelType w:val="hybridMultilevel"/>
    <w:tmpl w:val="1220A96E"/>
    <w:lvl w:ilvl="0" w:tplc="8CC49B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0F2CD4"/>
    <w:multiLevelType w:val="multilevel"/>
    <w:tmpl w:val="025A8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76E4E38"/>
    <w:multiLevelType w:val="hybridMultilevel"/>
    <w:tmpl w:val="B72A46D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3243E"/>
    <w:rsid w:val="00074B45"/>
    <w:rsid w:val="00084AD6"/>
    <w:rsid w:val="0031244E"/>
    <w:rsid w:val="0033243E"/>
    <w:rsid w:val="00340F55"/>
    <w:rsid w:val="00350ABA"/>
    <w:rsid w:val="0041674B"/>
    <w:rsid w:val="00434935"/>
    <w:rsid w:val="005233FB"/>
    <w:rsid w:val="00584F24"/>
    <w:rsid w:val="005F7531"/>
    <w:rsid w:val="00601DE3"/>
    <w:rsid w:val="006D2E45"/>
    <w:rsid w:val="006E4073"/>
    <w:rsid w:val="0078573B"/>
    <w:rsid w:val="007D6491"/>
    <w:rsid w:val="008510C4"/>
    <w:rsid w:val="0090784D"/>
    <w:rsid w:val="00BD4733"/>
    <w:rsid w:val="00CE110A"/>
    <w:rsid w:val="00CF27B8"/>
    <w:rsid w:val="00D111DF"/>
    <w:rsid w:val="00E97A63"/>
    <w:rsid w:val="00F3707F"/>
    <w:rsid w:val="00FE6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222F2A-D7A6-4DD4-8F75-BE24960E4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4B45"/>
  </w:style>
  <w:style w:type="paragraph" w:styleId="2">
    <w:name w:val="heading 2"/>
    <w:basedOn w:val="a"/>
    <w:link w:val="20"/>
    <w:uiPriority w:val="9"/>
    <w:qFormat/>
    <w:rsid w:val="006E407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324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33243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350ABA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6E407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Strong"/>
    <w:basedOn w:val="a0"/>
    <w:uiPriority w:val="22"/>
    <w:qFormat/>
    <w:rsid w:val="006E4073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601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D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53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9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Deafult User</dc:creator>
  <cp:lastModifiedBy>В</cp:lastModifiedBy>
  <cp:revision>7</cp:revision>
  <dcterms:created xsi:type="dcterms:W3CDTF">2020-04-03T07:38:00Z</dcterms:created>
  <dcterms:modified xsi:type="dcterms:W3CDTF">2020-04-05T09:48:00Z</dcterms:modified>
</cp:coreProperties>
</file>